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7.05.01 Environment Installation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 to 1 QR Code</ns0:t>
      </ns0:r>
      <ns0:bookmarkEnd ns0:id="0"/>
    </ns0:p>
    <ns0:p>
      <ns0:pPr>
        <ns0:spacing ns0:before="120" ns0:after="120" ns0:line="288" ns0:lineRule="auto"/>
        <ns0:ind ns0:left="0"/>
        <ns0:jc ns0:val="left"/>
      </ns0:pPr>
      <ns0:r>
        <ns0:rPr>
          <ns0:rFonts ns0:eastAsia="等线" ns0:ascii="Arial" ns0:cs="Arial" ns0:hAnsi="Arial"/>
          <ns0:sz ns0:val="22"/>
        </ns0:rPr>
        <ns0:t>QR code is one of the two-dimensional barcodes, and QR comes from the acronym "Quick Response" in English, which means rapid response, and comes from an inventor's hope that the QR code will be decoded quickly. The QR code is not only of high information capacity, reliability and cost, but also indicates that multiple textual information, such as Chinese characters and images, are confidential and false and are easily used. More importantly, the QR code technology is open source.</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Introduction to QR</ns0:t>
      </ns0:r>
      <ns0:bookmarkEnd ns0:id="1"/>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2.1. Features of QR code</ns0:t>
      </ns0:r>
      <ns0:bookmarkEnd ns0:id="2"/>
    </ns0:p>
    <ns0:p>
      <ns0:pPr>
        <ns0:spacing ns0:before="120" ns0:after="120" ns0:line="288" ns0:lineRule="auto"/>
        <ns0:ind ns0:left="0"/>
        <ns0:jc ns0:val="left"/>
      </ns0:pPr>
      <ns0:r>
        <ns0:rPr>
          <ns0:rFonts ns0:eastAsia="等线" ns0:ascii="Arial" ns0:cs="Arial" ns0:hAnsi="Arial"/>
          <ns0:sz ns0:val="22"/>
        </ns0:rPr>
        <ns0:t>Data values in QR code contain duplicate information (redundancy values). Thus, even if up to 30 per cent of the two-dimensional code structure is destroyed, it does not affect the readability of the two-dimensional code. The storage space for the QR code is as much as 7089 bits or 4296 characters, including punts and special characters, all written into the QR code. In addition to numbers and characters, it is possible to encode words and phrases (such as web sites). The code structure becomes more complex as more data are added to the QR code and the size of the code increases.</ns0:t>
      </ns0: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2.2. QR 2D code creation and recognition</ns0:t>
      </ns0:r>
      <ns0:bookmarkEnd ns0:id="3"/>
    </ns0:p>
    <ns0:p>
      <ns0:pPr>
        <ns0:spacing ns0:before="120" ns0:after="120" ns0:line="288" ns0:lineRule="auto"/>
        <ns0:ind ns0:left="0"/>
        <ns0:jc ns0:val="left"/>
      </ns0:pPr>
      <ns0:r>
        <ns0:rPr>
          <ns0:rFonts ns0:eastAsia="等线" ns0:ascii="Arial" ns0:cs="Arial" ns0:hAnsi="Arial"/>
          <ns0:sz ns0:val="22"/>
        </ns0:rPr>
        <ns0:t>Installation Dependence</ns0:t>
      </ns0:r>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environment is preset in the experimental version of the solidware provided by Seeed. You can skip the installed pre-assembly environment.</ns0:t>
            </ns0:r>
          </ns0:p>
          <ns0:p>
            <ns0:pPr>
              <ns0:spacing ns0:before="120" ns0:after="120" ns0:line="288" ns0:lineRule="auto"/>
              <ns0:ind ns0:left="0"/>
              <ns0:jc ns0:val="left"/>
            </ns0:pPr>
            <ns0:r>
              <ns0:rPr>
                <ns0:rFonts ns0:eastAsia="等线" ns0:ascii="Arial" ns0:cs="Arial" ns0:hAnsi="Arial"/>
                <ns0:sz ns0:val="22"/>
              </ns0:rPr>
              <ns0:t>Activate virtual environments before using: source /opt/seeed/development_guide/envs/.qr/bin/activate</ns0:t>
            </ns0:r>
            <ns0:r>
              <ns0:rPr>
                <ns0:rFonts ns0:eastAsia="Consolas" ns0:ascii="Consolas" ns0:cs="Consolas" ns0:hAnsi="Consolas"/>
                <ns0:sz ns0:val="22"/>
                <ns0:shd ns0:fill="EFF0F1"/>
              </ns0:rPr>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15 install uv environmental management tools to obtain more uv virtual environment use tutorials.</ns0:t>
            </ns0:r>
            <ns0:hyperlink ns1:id="rId4">
              <ns0:r>
                <ns0:rPr>
                  <ns0:rFonts ns0:eastAsia="等线" ns0:ascii="Arial" ns0:cs="Arial" ns0:hAnsi="Arial"/>
                  <ns0:color ns0:val="3370ff"/>
                  <ns0:sz ns0:val="22"/>
                </ns0:rPr>
                <ns0:t xml:space="preserve">15 Install uv environment management tools</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If your device does not have a pre-filled virtual environment, please refer to the next step configuration environment.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/opt/seeed/development_guide/envs</ns0:t>
              <ns0:br/>
              <ns0:t>uv venv .qr --python 3.10.12</ns0:t>
              <ns0:br/>
              <ns0:t>source .qr/bin/activate</ns0:t>
              <ns0:br/>
            </ns0:r>
            <ns0:r>
              <ns0:rPr>
                <ns0:rFonts ns0:eastAsia="Consolas" ns0:ascii="Consolas" ns0:cs="Consolas" ns0:hAnsi="Consolas"/>
                <ns0:sz ns0:val="22"/>
              </ns0:rPr>
              <ns0:t>uv pip install opencv-python qrcode pyzbar Pillow</ns0:t>
            </ns0:r>
          </ns0:p>
        </ns0:tc>
      </ns0:tr>
    </ns0:tbl>
    <ns0:p>
      <ns0:pPr>
        <ns0:spacing ns0:before="120" ns0:after="120" ns0:line="288" ns0:lineRule="auto"/>
        <ns0:ind ns0:left="0"/>
        <ns0:jc ns0:val="center"/>
      </ns0:pPr>
      <ns0:r>
        <ns0:drawing>
          <ns2:inline distT="0" distR="0" distB="0" distL="0">
            <ns2:extent cx="5257800" cy="1733550"/>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17335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Creates an qrcode object that can directly run qr scan qrcode create.py script: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/opt/seeed/development_guide/07_cv_advanced/qr_scan</ns0:t>
              <ns0:br/>
            </ns0:r>
            <ns0:r>
              <ns0:rPr>
                <ns0:rFonts ns0:eastAsia="Consolas" ns0:ascii="Consolas" ns0:cs="Consolas" ns0:hAnsi="Consolas"/>
                <ns0:sz ns0:val="22"/>
              </ns0:rPr>
              <ns0:t>python3 qrcode_create.py</ns0:t>
            </ns0:r>
          </ns0:p>
        </ns0:tc>
      </ns0:tr>
    </ns0:tbl>
    <ns0:p>
      <ns0:pPr>
        <ns0:spacing ns0:before="120" ns0:after="120" ns0:line="288" ns0:lineRule="auto"/>
        <ns0:ind ns0:left="0"/>
        <ns0:jc ns0:val="left"/>
      </ns0:pPr>
      <ns0:r>
        <ns0:rPr>
          <ns0:rFonts ns0:eastAsia="等线" ns0:ascii="Arial" ns0:cs="Arial" ns0:hAnsi="Arial"/>
          <ns0:sz ns0:val="22"/>
        </ns0:rPr>
        <ns0:t>A two-dimensional code (QR-code) with a set logo is generated in the figure folder in the working directory. The location of the preset logo picture is also in the figure folder. The effect of the 2D code generated is as follows:</ns0:t>
      </ns0:r>
      <ns0:r>
        <ns0:rPr>
          <ns0:rFonts ns0:eastAsia="等线" ns0:ascii="Arial" ns0:cs="Arial" ns0:hAnsi="Arial"/>
          <ns0:b ns0:val="true"/>
          <ns0:sz ns0:val="22"/>
        </ns0:rPr>
      </ns0:r>
    </ns0:p>
    <ns0:p>
      <ns0:pPr>
        <ns0:spacing ns0:before="120" ns0:after="120" ns0:line="288" ns0:lineRule="auto"/>
        <ns0:ind ns0:left="0"/>
        <ns0:jc ns0:val="left"/>
      </ns0:pPr>
      <ns0:r>
        <ns0:drawing>
          <ns2:inline distT="0" distR="0" distB="0" distL="0">
            <ns2:extent cx="4610100" cy="3971925"/>
            <ns2:docPr id="1" name="Drawing 1" descr=""/>
            <ns3:graphic>
              <ns3:graphicData uri="http://schemas.openxmlformats.org/drawingml/2006/picture">
                <ns4:pic>
                  <ns4:nvPicPr>
                    <ns4:cNvPr id="0" name="Picture 1" descr=""/>
                    <ns4:cNvPicPr>
                      <ns3:picLocks noChangeAspect="true"/>
                    </ns4:cNvPicPr>
                  </ns4:nvPicPr>
                  <ns4:blipFill>
                    <ns3:blip ns1:embed="rId6"/>
                    <ns3:stretch>
                      <ns3:fillRect/>
                    </ns3:stretch>
                  </ns4:blipFill>
                  <ns4:spPr>
                    <ns3:xfrm>
                      <ns3:off x="0" y="0"/>
                      <ns3:ext cx="4610100" cy="3971925"/>
                    </ns3:xfrm>
                    <ns3:prstGeom prst="rect">
                      <ns3:avLst/>
                    </ns3:prstGeom>
                  </ns4:spPr>
                </ns4:pic>
              </ns3:graphicData>
            </ns3:graphic>
          </ns2:inline>
        </ns0:drawing>
      </ns0:r>
    </ns0:p>
    <ns0:p>
      <ns0:pPr>
        <ns0:spacing ns0:before="120" ns0:after="120" ns0:line="288" ns0:lineRule="auto"/>
        <ns0:ind ns0:left="0"/>
        <ns0:jc ns0:val="left"/>
      </ns0:pPr>
      <ns0:r>
        <ns0:rPr>
          <ns0:rFonts ns0:eastAsia="Consolas" ns0:ascii="Consolas" ns0:cs="Consolas" ns0:hAnsi="Consolas"/>
          <ns0:sz ns0:val="22"/>
          <ns0:shd ns0:fill="EFF0F1"/>
        </ns0:rPr>
        <ns0:t>qrcode create.py's source code is as follows: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#!/usr/bin/env python3</ns0:t>
              <ns0:br/>
              <ns0:t># -*- coding: utf-8 -*-</ns0:t>
              <ns0:br/>
              <ns0:t>import os</ns0:t>
              <ns0:br/>
              <ns0:t>import qrcode</ns0:t>
              <ns0:br/>
              <ns0:t>from PIL import Image</ns0:t>
              <ns0:br/>
              <ns0:t>from pathlib import Path</ns0:t>
              <ns0:br/>
              <ns0:br/>
              <ns0:br/>
              <ns0:t>def add_logo(img, logo_path):</ns0:t>
              <ns0:br/>
              <ns0:t xml:space="preserve">    # Add logo, open logo image</ns0:t>
              <ns0:br/>
              <ns0:t xml:space="preserve">    icon = Image.open(logo_path)</ns0:t>
              <ns0:br/>
              <ns0:t xml:space="preserve">    img_w, img_h = img.size</ns0:t>
              <ns0:br/>
              <ns0:t xml:space="preserve">    # Set the size of the logo</ns0:t>
              <ns0:br/>
              <ns0:t xml:space="preserve">    factor = 6</ns0:t>
              <ns0:br/>
              <ns0:t xml:space="preserve">    size_w = int(img_w / factor)</ns0:t>
              <ns0:br/>
              <ns0:t xml:space="preserve">    size_h = int(img_h / factor)</ns0:t>
              <ns0:br/>
              <ns0:t xml:space="preserve">    icon_w, icon_h = icon.size</ns0:t>
              <ns0:br/>
              <ns0:t xml:space="preserve">    if icon_w &gt; size_w: icon_w = size_w</ns0:t>
              <ns0:br/>
              <ns0:t xml:space="preserve">    if icon_h &gt; size_h: icon_h = size_h</ns0:t>
              <ns0:br/>
              <ns0:t xml:space="preserve">    # Resize the logo</ns0:t>
              <ns0:br/>
              <ns0:t xml:space="preserve">    icon = icon.resize((icon_w, icon_h), Image.Resampling.LANCZOS)</ns0:t>
              <ns0:br/>
              <ns0:t xml:space="preserve">    # Center the logo</ns0:t>
              <ns0:br/>
              <ns0:t xml:space="preserve">    w = int((img_w - icon_w) / 2)</ns0:t>
              <ns0:br/>
              <ns0:t xml:space="preserve">    h = int((img_h - icon_h) / 2)</ns0:t>
              <ns0:br/>
              <ns0:t xml:space="preserve">    # Paste the logo</ns0:t>
              <ns0:br/>
              <ns0:t xml:space="preserve">    img.paste(icon, (w, h), mask=None)</ns0:t>
              <ns0:br/>
              <ns0:t xml:space="preserve">    return img</ns0:t>
              <ns0:br/>
              <ns0:br/>
              <ns0:br/>
              <ns0:t>def create_qrcode(data, file_name, logo_path):</ns0:t>
              <ns0:br/>
              <ns0:t xml:space="preserve">    '''</ns0:t>
              <ns0:br/>
              <ns0:t xml:space="preserve">    version: Integer from 1 to 40, controls the size of the QR code.</ns0:t>
              <ns0:br/>
              <ns0:t xml:space="preserve">    error_correction: Controls the error correction function. Can be one of the following:</ns0:t>
              <ns0:br/>
              <ns0:t xml:space="preserve">        ERROR_CORRECT_L: About 7% or fewer errors can be corrected.</ns0:t>
              <ns0:br/>
              <ns0:t xml:space="preserve">        ERROR_CORRECT_M (default): About 15% or fewer errors can be corrected.</ns0:t>
              <ns0:br/>
              <ns0:t xml:space="preserve">        ERROR_CORRECT_H: About 30% or fewer errors can be corrected.</ns0:t>
              <ns0:br/>
              <ns0:t xml:space="preserve">    box_size: Controls the number of pixels in each box of the QR code.</ns0:t>
              <ns0:br/>
              <ns0:t xml:space="preserve">    border: Controls the number of boxes for the border (the default is 4).</ns0:t>
              <ns0:br/>
              <ns0:t xml:space="preserve">    '''</ns0:t>
              <ns0:br/>
              <ns0:t xml:space="preserve">    qr = qrcode.QRCode(</ns0:t>
              <ns0:br/>
              <ns0:t xml:space="preserve">        version=1,</ns0:t>
              <ns0:br/>
              <ns0:t xml:space="preserve">        error_correction=qrcode.constants.ERROR_CORRECT_H,</ns0:t>
              <ns0:br/>
              <ns0:t xml:space="preserve">        box_size=10,</ns0:t>
              <ns0:br/>
              <ns0:t xml:space="preserve">        border=4)</ns0:t>
              <ns0:br/>
              <ns0:t xml:space="preserve">    # Add data to the QR code</ns0:t>
              <ns0:br/>
              <ns0:t xml:space="preserve">    qr.add_data(data)</ns0:t>
              <ns0:br/>
              <ns0:t xml:space="preserve">    print(data)</ns0:t>
              <ns0:br/>
              <ns0:t xml:space="preserve">    qr.make(fit=True)</ns0:t>
              <ns0:br/>
              <ns0:t xml:space="preserve">    img = qr.make_image(fill_color="green", back_color="white")</ns0:t>
              <ns0:br/>
              <ns0:t xml:space="preserve">    # Add logo if file exists</ns0:t>
              <ns0:br/>
              <ns0:t xml:space="preserve">    if Path(logo_path).is_file():</ns0:t>
              <ns0:br/>
              <ns0:t xml:space="preserve">        img = add_logo(img, logo_path)</ns0:t>
              <ns0:br/>
              <ns0:t xml:space="preserve">    # Save and show the image</ns0:t>
              <ns0:br/>
              <ns0:t xml:space="preserve">    img.save(file_name)</ns0:t>
              <ns0:br/>
              <ns0:t xml:space="preserve">    img.show()</ns0:t>
              <ns0:br/>
              <ns0:t xml:space="preserve">    return img</ns0:t>
              <ns0:br/>
              <ns0:br/>
              <ns0:br/>
              <ns0:t>if __name__ == '__main__':</ns0:t>
              <ns0:br/>
              <ns0:t xml:space="preserve">    file_path = "./figures"</ns0:t>
              <ns0:br/>
              <ns0:t xml:space="preserve">    logo_path = file_path + "/seeed_logo.png"</ns0:t>
              <ns0:br/>
              <ns0:t xml:space="preserve">    out_img = file_path + '/seeed_logo_qr.jpg'</ns0:t>
              <ns0:br/>
              <ns0:t xml:space="preserve">    text = input("Please enter:")</ns0:t>
              <ns0:br/>
            </ns0:r>
            <ns0:r>
              <ns0:rPr>
                <ns0:rFonts ns0:eastAsia="Consolas" ns0:ascii="Consolas" ns0:cs="Consolas" ns0:hAnsi="Consolas"/>
                <ns0:sz ns0:val="22"/>
              </ns0:rPr>
              <ns0:t xml:space="preserve">    create_qrcode(text, out_img, logo_path)</ns0:t>
            </ns0:r>
          </ns0:p>
        </ns0:tc>
      </ns0:tr>
    </ns0:tbl>
    <ns0:p>
      <ns0:pPr>
        <ns0:spacing ns0:before="120" ns0:after="120" ns0:line="288" ns0:lineRule="auto"/>
        <ns0:ind ns0:left="0"/>
        <ns0:jc ns0:val="left"/>
      </ns0:pPr>
      <ns0:r>
        <ns0:rPr>
          <ns0:rFonts ns0:eastAsia="等线" ns0:ascii="Arial" ns0:cs="Arial" ns0:hAnsi="Arial"/>
          <ns0:sz ns0:val="22"/>
        </ns0:rPr>
        <ns0:t>The parameters for creating QR-code mean the following: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ns0:t>
              <ns0:br/>
              <ns0:t xml:space="preserve">    Parameter meaning:</ns0:t>
              <ns0:br/>
              <ns0:t xml:space="preserve">    version: an integer with a value from 1 to 40, controlling the size of the QR code (the minimum value is 1, which is a 12×12 matrix).</ns0:t>
              <ns0:br/>
              <ns0:t xml:space="preserve">             If you want the program to determine this automatically, set the value to None and use the fit argument.</ns0:t>
              <ns0:br/>
              <ns0:t xml:space="preserve">    error_correction: Controls the error correction function of the QR code.</ns0:t>
              <ns0:br/>
              <ns0:t xml:space="preserve">    ERROR_CORRECT_L: Approximately 7% or less of errors can be corrected.</ns0:t>
              <ns0:br/>
              <ns0:t xml:space="preserve">    ERROR_CORRECT_M (default): About 15% or less of errors can be corrected.</ns0:t>
              <ns0:br/>
              <ns0:t xml:space="preserve">    ROR_CORRECT_H: About 30% or less of errors can be corrected.</ns0:t>
              <ns0:br/>
              <ns0:t xml:space="preserve">    box_size: Controls the number of pixels contained in each small grid in the QR code.</ns0:t>
              <ns0:br/>
              <ns0:t xml:space="preserve">    border: Control the number of cells included in the border (the distance between the QR code and the image border) (the default is 4, which is the minimum value specified by relevant standards)</ns0:t>
              <ns0:br/>
            </ns0:r>
            <ns0:r>
              <ns0:rPr>
                <ns0:rFonts ns0:eastAsia="Consolas" ns0:ascii="Consolas" ns0:cs="Consolas" ns0:hAnsi="Consolas"/>
                <ns0:sz ns0:val="22"/>
              </ns0:rPr>
              <ns0:t xml:space="preserve">    '''</ns0:t>
            </ns0:r>
          </ns0:p>
        </ns0:tc>
      </ns0:tr>
    </ns0:tbl>
    <ns0:p>
      <ns0:pPr>
        <ns0:spacing ns0:before="120" ns0:after="120" ns0:line="288" ns0:lineRule="auto"/>
        <ns0:ind ns0:left="0"/>
        <ns0:jc ns0:val="left"/>
      </ns0:pPr>
      <ns0:r>
        <ns0:rPr>
          <ns0:rFonts ns0:eastAsia="等线" ns0:ascii="Arial" ns0:cs="Arial" ns0:hAnsi="Arial"/>
          <ns0:sz ns0:val="22"/>
        </ns0:rPr>
        <ns0:t>When you generate a 2-dimensional code, you can print it out (A4-size enough) for the 2-dimensional recognition test.</ns0:t>
      </ns0: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VbZUwtU4UiDBuukzxtzcd59hnqM" TargetMode="Externa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2026-03-31T05:37:00Z</dcterms:created>
  <dc:creator>Apache POI</dc:creator>
</cp:coreProperties>
</file>